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32F1" w14:textId="77777777" w:rsidR="00ED3A68" w:rsidRPr="00ED3A68" w:rsidRDefault="00ED3A68" w:rsidP="00ED3A6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tbl>
      <w:tblPr>
        <w:tblW w:w="9474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737"/>
        <w:gridCol w:w="4737"/>
      </w:tblGrid>
      <w:tr w:rsidR="00ED3A68" w:rsidRPr="00ED3A68" w14:paraId="441CF394" w14:textId="77777777" w:rsidTr="00155423">
        <w:tc>
          <w:tcPr>
            <w:tcW w:w="4737" w:type="dxa"/>
          </w:tcPr>
          <w:p w14:paraId="5860F21C" w14:textId="77777777" w:rsidR="00ED3A68" w:rsidRPr="00ED3A68" w:rsidRDefault="00ED3A68" w:rsidP="00ED3A68">
            <w:pPr>
              <w:suppressAutoHyphens/>
              <w:spacing w:after="0" w:line="240" w:lineRule="auto"/>
              <w:ind w:firstLine="709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737" w:type="dxa"/>
          </w:tcPr>
          <w:p w14:paraId="1A34FC9B" w14:textId="77777777" w:rsidR="00ED3A68" w:rsidRPr="00ED3A68" w:rsidRDefault="00ED3A68" w:rsidP="00ED3A68">
            <w:pP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</w:p>
          <w:p w14:paraId="16E63FC2" w14:textId="77777777" w:rsidR="0070273F" w:rsidRDefault="0070273F" w:rsidP="00ED3A68">
            <w:pPr>
              <w:suppressAutoHyphens/>
              <w:spacing w:after="0" w:line="240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_____________</w:t>
            </w:r>
            <w:r w:rsidR="00ED3A68"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 xml:space="preserve"> суд </w:t>
            </w:r>
          </w:p>
          <w:p w14:paraId="7DCB9761" w14:textId="6D8B602C" w:rsidR="00ED3A68" w:rsidRPr="00ED3A68" w:rsidRDefault="0070273F" w:rsidP="00ED3A68">
            <w:pP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г</w:t>
            </w:r>
            <w:r w:rsidR="00ED3A68"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 xml:space="preserve">орода </w:t>
            </w:r>
            <w:r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_________________</w:t>
            </w:r>
          </w:p>
          <w:p w14:paraId="067B529D" w14:textId="77777777" w:rsidR="00ED3A68" w:rsidRPr="00ED3A68" w:rsidRDefault="00ED3A68" w:rsidP="00ED3A68">
            <w:pP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</w:p>
        </w:tc>
      </w:tr>
      <w:tr w:rsidR="00ED3A68" w:rsidRPr="00ED3A68" w14:paraId="28B79141" w14:textId="77777777" w:rsidTr="00155423">
        <w:tc>
          <w:tcPr>
            <w:tcW w:w="4737" w:type="dxa"/>
          </w:tcPr>
          <w:p w14:paraId="25B9447E" w14:textId="77777777" w:rsidR="00ED3A68" w:rsidRPr="00ED3A68" w:rsidRDefault="00ED3A68" w:rsidP="00ED3A68">
            <w:pPr>
              <w:suppressAutoHyphens/>
              <w:spacing w:after="0" w:line="240" w:lineRule="auto"/>
              <w:ind w:firstLine="709"/>
              <w:jc w:val="right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Судья:</w:t>
            </w:r>
          </w:p>
        </w:tc>
        <w:tc>
          <w:tcPr>
            <w:tcW w:w="4737" w:type="dxa"/>
          </w:tcPr>
          <w:p w14:paraId="4F855370" w14:textId="5B49CEA5" w:rsidR="00ED3A68" w:rsidRPr="00ED3A68" w:rsidRDefault="0070273F" w:rsidP="00ED3A68">
            <w:pPr>
              <w:suppressAutoHyphens/>
              <w:spacing w:after="0" w:line="240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________________________</w:t>
            </w:r>
          </w:p>
          <w:p w14:paraId="48DEDC55" w14:textId="77777777" w:rsidR="00ED3A68" w:rsidRPr="00ED3A68" w:rsidRDefault="00ED3A68" w:rsidP="00ED3A68">
            <w:pPr>
              <w:suppressAutoHyphens/>
              <w:spacing w:after="0" w:line="240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ED3A68" w:rsidRPr="00ED3A68" w14:paraId="5D5F5087" w14:textId="77777777" w:rsidTr="00155423">
        <w:tc>
          <w:tcPr>
            <w:tcW w:w="4737" w:type="dxa"/>
          </w:tcPr>
          <w:p w14:paraId="254C456E" w14:textId="77777777" w:rsidR="00ED3A68" w:rsidRPr="00ED3A68" w:rsidRDefault="00ED3A68" w:rsidP="00ED3A68">
            <w:pPr>
              <w:suppressAutoHyphens/>
              <w:spacing w:after="0" w:line="240" w:lineRule="auto"/>
              <w:ind w:firstLine="709"/>
              <w:jc w:val="right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Номер дела:</w:t>
            </w:r>
          </w:p>
        </w:tc>
        <w:tc>
          <w:tcPr>
            <w:tcW w:w="4737" w:type="dxa"/>
          </w:tcPr>
          <w:p w14:paraId="7A104621" w14:textId="049A7DD5" w:rsidR="00ED3A68" w:rsidRPr="00ED3A68" w:rsidRDefault="0070273F" w:rsidP="00ED3A68">
            <w:pPr>
              <w:suppressAutoHyphens/>
              <w:spacing w:after="0" w:line="240" w:lineRule="auto"/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_____________________</w:t>
            </w:r>
          </w:p>
        </w:tc>
      </w:tr>
      <w:tr w:rsidR="00ED3A68" w:rsidRPr="00ED3A68" w14:paraId="6BD2BDF5" w14:textId="77777777" w:rsidTr="00155423">
        <w:tc>
          <w:tcPr>
            <w:tcW w:w="4737" w:type="dxa"/>
          </w:tcPr>
          <w:p w14:paraId="2CA144A7" w14:textId="77777777" w:rsidR="00ED3A68" w:rsidRPr="00ED3A68" w:rsidRDefault="00ED3A68" w:rsidP="00ED3A68">
            <w:pPr>
              <w:suppressAutoHyphens/>
              <w:spacing w:after="0" w:line="240" w:lineRule="auto"/>
              <w:ind w:firstLine="709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737" w:type="dxa"/>
          </w:tcPr>
          <w:p w14:paraId="41D38CF0" w14:textId="77777777" w:rsidR="00ED3A68" w:rsidRPr="00ED3A68" w:rsidRDefault="00ED3A68" w:rsidP="00ED3A68">
            <w:pPr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</w:p>
        </w:tc>
      </w:tr>
      <w:tr w:rsidR="00ED3A68" w:rsidRPr="00ED3A68" w14:paraId="56508809" w14:textId="77777777" w:rsidTr="00155423">
        <w:tc>
          <w:tcPr>
            <w:tcW w:w="4737" w:type="dxa"/>
          </w:tcPr>
          <w:p w14:paraId="0ECE59FE" w14:textId="77777777" w:rsidR="00ED3A68" w:rsidRPr="00ED3A68" w:rsidRDefault="00ED3A68" w:rsidP="00ED3A68">
            <w:pPr>
              <w:suppressAutoHyphens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Истец:</w:t>
            </w:r>
          </w:p>
        </w:tc>
        <w:tc>
          <w:tcPr>
            <w:tcW w:w="4737" w:type="dxa"/>
          </w:tcPr>
          <w:p w14:paraId="19E1E0F9" w14:textId="77777777" w:rsidR="0070273F" w:rsidRDefault="0070273F" w:rsidP="00ED3A68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 w:bidi="hi-IN"/>
                <w14:ligatures w14:val="none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 w:bidi="hi-IN"/>
                <w14:ligatures w14:val="none"/>
              </w:rPr>
              <w:t>_____________________</w:t>
            </w:r>
          </w:p>
          <w:p w14:paraId="629BE28F" w14:textId="62A5CB52" w:rsidR="00ED3A68" w:rsidRPr="00ED3A68" w:rsidRDefault="00ED3A68" w:rsidP="00ED3A68">
            <w:pPr>
              <w:suppressAutoHyphens/>
              <w:spacing w:after="0" w:line="240" w:lineRule="auto"/>
              <w:rPr>
                <w:rFonts w:ascii="Liberation Serif" w:eastAsia="Calibri" w:hAnsi="Liberation Serif" w:cs="Arial"/>
                <w:b/>
                <w:bCs/>
                <w:color w:val="000000"/>
                <w:sz w:val="24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 w:bidi="hi-IN"/>
                <w14:ligatures w14:val="none"/>
              </w:rPr>
              <w:t xml:space="preserve">ИИН </w:t>
            </w:r>
            <w:r w:rsidR="0070273F"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 w:bidi="hi-IN"/>
                <w14:ligatures w14:val="none"/>
              </w:rPr>
              <w:t>_____________________</w:t>
            </w:r>
          </w:p>
          <w:p w14:paraId="00F040D7" w14:textId="0D9024D5" w:rsidR="00ED3A68" w:rsidRPr="00ED3A68" w:rsidRDefault="00ED3A68" w:rsidP="00ED3A68">
            <w:pPr>
              <w:suppressAutoHyphens/>
              <w:spacing w:after="0" w:line="240" w:lineRule="auto"/>
              <w:rPr>
                <w:rFonts w:ascii="Liberation Serif" w:eastAsia="Calibri" w:hAnsi="Liberation Serif" w:cs="Arial"/>
                <w:b/>
                <w:bCs/>
                <w:color w:val="000000"/>
                <w:sz w:val="24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 w:bidi="hi-IN"/>
                <w14:ligatures w14:val="none"/>
              </w:rPr>
              <w:t xml:space="preserve">Место жительства: </w:t>
            </w:r>
            <w:r w:rsidR="0070273F" w:rsidRPr="0070273F">
              <w:rPr>
                <w:rFonts w:ascii="Arial" w:eastAsia="NSimSun" w:hAnsi="Arial" w:cs="Lucida Sans"/>
                <w:b/>
                <w:bCs/>
                <w:sz w:val="20"/>
                <w:szCs w:val="20"/>
                <w:lang w:eastAsia="zh-CN" w:bidi="hi-IN"/>
                <w14:ligatures w14:val="none"/>
              </w:rPr>
              <w:t>_____________________</w:t>
            </w:r>
          </w:p>
          <w:p w14:paraId="1BF4309B" w14:textId="59C18F8F" w:rsidR="00ED3A68" w:rsidRPr="00ED3A68" w:rsidRDefault="00ED3A68" w:rsidP="00ED3A68">
            <w:pPr>
              <w:suppressAutoHyphens/>
              <w:spacing w:after="0" w:line="240" w:lineRule="auto"/>
              <w:rPr>
                <w:rFonts w:ascii="Arial" w:eastAsia="NSimSun" w:hAnsi="Arial" w:cs="Lucida Sans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NSimSun" w:hAnsi="Arial" w:cs="Lucida Sans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Телефон: </w:t>
            </w:r>
            <w:r w:rsidR="0070273F" w:rsidRPr="0070273F">
              <w:rPr>
                <w:rFonts w:ascii="Arial" w:eastAsia="NSimSun" w:hAnsi="Arial" w:cs="Lucida Sans"/>
                <w:b/>
                <w:bCs/>
                <w:sz w:val="20"/>
                <w:szCs w:val="20"/>
                <w:lang w:eastAsia="zh-CN" w:bidi="hi-IN"/>
                <w14:ligatures w14:val="none"/>
              </w:rPr>
              <w:t>_____________________</w:t>
            </w:r>
          </w:p>
          <w:p w14:paraId="52C47843" w14:textId="77777777" w:rsidR="00ED3A68" w:rsidRDefault="0070273F" w:rsidP="00ED3A68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D3A6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Электронный адрес:</w:t>
            </w:r>
            <w:r>
              <w:t xml:space="preserve"> </w:t>
            </w: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  <w:p w14:paraId="01F95C24" w14:textId="61E6151A" w:rsidR="0070273F" w:rsidRPr="00ED3A68" w:rsidRDefault="0070273F" w:rsidP="00ED3A68">
            <w:pPr>
              <w:suppressAutoHyphens/>
              <w:spacing w:after="0" w:line="240" w:lineRule="auto"/>
              <w:rPr>
                <w:rFonts w:ascii="Liberation Serif" w:eastAsia="Calibri" w:hAnsi="Liberation Serif" w:cs="Arial"/>
                <w:b/>
                <w:bCs/>
                <w:color w:val="000000"/>
                <w:sz w:val="24"/>
                <w:szCs w:val="20"/>
                <w:lang w:eastAsia="zh-CN" w:bidi="hi-IN"/>
                <w14:ligatures w14:val="none"/>
              </w:rPr>
            </w:pPr>
          </w:p>
        </w:tc>
      </w:tr>
      <w:tr w:rsidR="00ED3A68" w:rsidRPr="00ED3A68" w14:paraId="5D3AE2CD" w14:textId="77777777" w:rsidTr="00155423">
        <w:tc>
          <w:tcPr>
            <w:tcW w:w="4737" w:type="dxa"/>
          </w:tcPr>
          <w:p w14:paraId="6A7FB73F" w14:textId="77777777" w:rsidR="00ED3A68" w:rsidRPr="00ED3A68" w:rsidRDefault="00ED3A68" w:rsidP="00ED3A68">
            <w:pPr>
              <w:suppressAutoHyphens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b/>
                <w:sz w:val="24"/>
                <w:szCs w:val="20"/>
                <w:lang w:eastAsia="zh-CN" w:bidi="hi-IN"/>
                <w14:ligatures w14:val="none"/>
              </w:rPr>
            </w:pPr>
            <w:r w:rsidRPr="00ED3A68">
              <w:rPr>
                <w:rFonts w:ascii="Arial" w:eastAsia="NSimSun" w:hAnsi="Arial" w:cs="Arial"/>
                <w:b/>
                <w:sz w:val="20"/>
                <w:szCs w:val="20"/>
                <w:lang w:eastAsia="zh-CN" w:bidi="hi-IN"/>
                <w14:ligatures w14:val="none"/>
              </w:rPr>
              <w:t>Ответчик:</w:t>
            </w:r>
          </w:p>
        </w:tc>
        <w:tc>
          <w:tcPr>
            <w:tcW w:w="4737" w:type="dxa"/>
          </w:tcPr>
          <w:p w14:paraId="2C1EE02A" w14:textId="77777777" w:rsidR="0070273F" w:rsidRPr="0070273F" w:rsidRDefault="0070273F" w:rsidP="0070273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  <w:p w14:paraId="378A87F2" w14:textId="77777777" w:rsidR="0070273F" w:rsidRPr="0070273F" w:rsidRDefault="0070273F" w:rsidP="0070273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ИИН _____________________</w:t>
            </w:r>
          </w:p>
          <w:p w14:paraId="588E1CD7" w14:textId="77777777" w:rsidR="0070273F" w:rsidRPr="0070273F" w:rsidRDefault="0070273F" w:rsidP="0070273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Место жительства: _____________________</w:t>
            </w:r>
          </w:p>
          <w:p w14:paraId="5EF53A59" w14:textId="77777777" w:rsidR="0070273F" w:rsidRPr="0070273F" w:rsidRDefault="0070273F" w:rsidP="0070273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Телефон: _____________________</w:t>
            </w:r>
          </w:p>
          <w:p w14:paraId="11837799" w14:textId="77777777" w:rsidR="00ED3A68" w:rsidRDefault="0070273F" w:rsidP="0070273F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0273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Электронный адрес: _____________________</w:t>
            </w:r>
          </w:p>
          <w:p w14:paraId="56001BE4" w14:textId="3777FF21" w:rsidR="0070273F" w:rsidRPr="00ED3A68" w:rsidRDefault="0070273F" w:rsidP="0070273F">
            <w:pPr>
              <w:suppressAutoHyphens/>
              <w:spacing w:after="0" w:line="240" w:lineRule="auto"/>
              <w:rPr>
                <w:rFonts w:ascii="Liberation Serif" w:eastAsia="Calibri" w:hAnsi="Liberation Serif" w:cs="Arial"/>
                <w:b/>
                <w:bCs/>
                <w:color w:val="000000"/>
                <w:sz w:val="24"/>
                <w:szCs w:val="20"/>
                <w:lang w:eastAsia="zh-CN" w:bidi="hi-IN"/>
                <w14:ligatures w14:val="none"/>
              </w:rPr>
            </w:pPr>
          </w:p>
        </w:tc>
      </w:tr>
    </w:tbl>
    <w:p w14:paraId="45C9B68F" w14:textId="77777777" w:rsidR="00ED3A68" w:rsidRPr="00ED3A68" w:rsidRDefault="00ED3A68" w:rsidP="00ED3A6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666D6C61" w14:textId="77777777" w:rsidR="00ED3A68" w:rsidRPr="00ED3A68" w:rsidRDefault="00ED3A68" w:rsidP="00ED3A6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0EE3BCAD" w14:textId="39BB8A5D" w:rsidR="00ED3A68" w:rsidRPr="00ED3A68" w:rsidRDefault="00014EDE" w:rsidP="00ED3A68">
      <w:pPr>
        <w:suppressAutoHyphens/>
        <w:spacing w:after="0" w:line="240" w:lineRule="auto"/>
        <w:contextualSpacing/>
        <w:jc w:val="center"/>
        <w:rPr>
          <w:rFonts w:ascii="Arial" w:eastAsia="NSimSun" w:hAnsi="Arial" w:cs="Arial"/>
          <w:b/>
          <w:sz w:val="28"/>
          <w:szCs w:val="28"/>
          <w:lang w:eastAsia="zh-CN" w:bidi="hi-IN"/>
          <w14:ligatures w14:val="none"/>
        </w:rPr>
      </w:pPr>
      <w:r>
        <w:rPr>
          <w:rFonts w:ascii="Arial" w:eastAsia="NSimSun" w:hAnsi="Arial" w:cs="Arial"/>
          <w:b/>
          <w:sz w:val="28"/>
          <w:szCs w:val="28"/>
          <w:lang w:eastAsia="zh-CN" w:bidi="hi-IN"/>
          <w14:ligatures w14:val="none"/>
        </w:rPr>
        <w:t>ХОДАТАЙСТВО</w:t>
      </w:r>
    </w:p>
    <w:p w14:paraId="51CA00DA" w14:textId="13D01665" w:rsidR="00ED3A68" w:rsidRPr="00ED3A68" w:rsidRDefault="00014EDE" w:rsidP="00ED3A68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zh-CN" w:bidi="hi-IN"/>
          <w14:ligatures w14:val="none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zh-CN" w:bidi="hi-IN"/>
          <w14:ligatures w14:val="none"/>
        </w:rPr>
        <w:t>об ознакомлении с материалами дела</w:t>
      </w:r>
      <w:r w:rsidR="00ED3A68" w:rsidRPr="00ED3A68">
        <w:rPr>
          <w:rFonts w:ascii="Arial" w:eastAsia="Calibri" w:hAnsi="Arial" w:cs="Arial"/>
          <w:b/>
          <w:color w:val="000000"/>
          <w:sz w:val="20"/>
          <w:szCs w:val="20"/>
          <w:lang w:eastAsia="zh-CN" w:bidi="hi-IN"/>
          <w14:ligatures w14:val="none"/>
        </w:rPr>
        <w:t xml:space="preserve"> </w:t>
      </w:r>
    </w:p>
    <w:p w14:paraId="4D8F9A63" w14:textId="77777777" w:rsidR="00ED3A68" w:rsidRPr="00ED3A68" w:rsidRDefault="00ED3A68" w:rsidP="00ED3A68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</w:pPr>
    </w:p>
    <w:p w14:paraId="1922B716" w14:textId="71A9571C" w:rsidR="00ED3A68" w:rsidRPr="00ED3A68" w:rsidRDefault="00ED3A68" w:rsidP="00ED3A68">
      <w:pPr>
        <w:suppressAutoHyphens/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</w:pP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В производстве </w:t>
      </w:r>
      <w:r w:rsid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>_______________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 суда города </w:t>
      </w:r>
      <w:r w:rsidR="0070273F" w:rsidRP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_______________ 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находится гражданское дело № </w:t>
      </w:r>
      <w:r w:rsidR="0070273F" w:rsidRP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_______________ </w:t>
      </w:r>
      <w:r w:rsid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 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по иску </w:t>
      </w:r>
      <w:r w:rsidR="0070273F" w:rsidRP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_______________ </w:t>
      </w:r>
      <w:r w:rsid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 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(далее – Истец) к </w:t>
      </w:r>
      <w:r w:rsidR="0070273F" w:rsidRP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_______________ 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 xml:space="preserve"> (далее – Ответчик) о </w:t>
      </w:r>
      <w:r w:rsidR="0070273F" w:rsidRPr="0070273F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>_______________</w:t>
      </w:r>
      <w:r w:rsidRPr="00ED3A68">
        <w:rPr>
          <w:rFonts w:ascii="Arial" w:eastAsia="Calibri" w:hAnsi="Arial" w:cs="Arial"/>
          <w:sz w:val="20"/>
          <w:szCs w:val="20"/>
          <w:lang w:eastAsia="zh-CN" w:bidi="hi-IN"/>
          <w14:ligatures w14:val="none"/>
        </w:rPr>
        <w:t>.</w:t>
      </w:r>
    </w:p>
    <w:p w14:paraId="6B69FB96" w14:textId="77777777" w:rsidR="00014EDE" w:rsidRPr="00014EDE" w:rsidRDefault="00014EDE" w:rsidP="00014EDE">
      <w:pPr>
        <w:widowControl w:val="0"/>
        <w:spacing w:after="0" w:line="240" w:lineRule="auto"/>
        <w:ind w:firstLine="709"/>
        <w:contextualSpacing/>
        <w:jc w:val="both"/>
        <w:rPr>
          <w:rFonts w:ascii="Arial" w:eastAsia="DejaVu Sans" w:hAnsi="Arial" w:cs="Arial"/>
          <w:bCs/>
          <w:kern w:val="0"/>
          <w:sz w:val="20"/>
          <w:szCs w:val="20"/>
          <w:lang w:eastAsia="zh-CN" w:bidi="hi-IN"/>
          <w14:ligatures w14:val="none"/>
        </w:rPr>
      </w:pPr>
      <w:r w:rsidRPr="00014EDE">
        <w:rPr>
          <w:rFonts w:ascii="Arial" w:eastAsia="DejaVu Sans" w:hAnsi="Arial" w:cs="Arial"/>
          <w:bCs/>
          <w:kern w:val="0"/>
          <w:sz w:val="20"/>
          <w:szCs w:val="20"/>
          <w:lang w:eastAsia="zh-CN" w:bidi="hi-IN"/>
          <w14:ligatures w14:val="none"/>
        </w:rPr>
        <w:t>В соответствии с частью 1 статьи 46 ГПК РК лица, участвующие в деле, имеют право знакомиться с материалами дела и снимать с них копии.</w:t>
      </w:r>
    </w:p>
    <w:p w14:paraId="2A7AE7AD" w14:textId="77777777" w:rsidR="0070273F" w:rsidRDefault="0070273F" w:rsidP="00014EDE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B60F93A" w14:textId="04B278E7" w:rsidR="00014EDE" w:rsidRPr="00014EDE" w:rsidRDefault="00014EDE" w:rsidP="00014EDE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14EDE">
        <w:rPr>
          <w:rFonts w:ascii="Arial" w:eastAsia="Calibri" w:hAnsi="Arial" w:cs="Arial"/>
          <w:kern w:val="0"/>
          <w:sz w:val="20"/>
          <w:szCs w:val="20"/>
          <w14:ligatures w14:val="none"/>
        </w:rPr>
        <w:t>На основании</w:t>
      </w:r>
      <w:r w:rsidR="0070273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014EDE">
        <w:rPr>
          <w:rFonts w:ascii="Arial" w:eastAsia="Calibri" w:hAnsi="Arial" w:cs="Arial"/>
          <w:kern w:val="0"/>
          <w:sz w:val="20"/>
          <w:szCs w:val="20"/>
          <w14:ligatures w14:val="none"/>
        </w:rPr>
        <w:t>изложенного,</w:t>
      </w:r>
    </w:p>
    <w:p w14:paraId="42460275" w14:textId="77777777" w:rsidR="00014EDE" w:rsidRPr="00014EDE" w:rsidRDefault="00014EDE" w:rsidP="00014EDE">
      <w:pPr>
        <w:spacing w:after="0" w:line="240" w:lineRule="auto"/>
        <w:ind w:right="-2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2D91AEC" w14:textId="48050644" w:rsidR="00014EDE" w:rsidRPr="00014EDE" w:rsidRDefault="0070273F" w:rsidP="00014EDE">
      <w:pPr>
        <w:spacing w:after="0" w:line="240" w:lineRule="auto"/>
        <w:ind w:right="-2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прошу</w:t>
      </w:r>
      <w:r w:rsidR="00014EDE" w:rsidRPr="00014EDE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2DEA9019" w14:textId="77777777" w:rsidR="00014EDE" w:rsidRPr="00014EDE" w:rsidRDefault="00014EDE" w:rsidP="00014EDE">
      <w:pPr>
        <w:spacing w:after="0" w:line="240" w:lineRule="auto"/>
        <w:ind w:right="-2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AA6EA0C" w14:textId="21EB00DA" w:rsidR="00014EDE" w:rsidRPr="00014EDE" w:rsidRDefault="0070273F" w:rsidP="00014EDE">
      <w:pPr>
        <w:spacing w:after="0" w:line="240" w:lineRule="auto"/>
        <w:ind w:right="-28" w:firstLine="709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п</w:t>
      </w:r>
      <w:r w:rsidR="00014EDE" w:rsidRPr="00014E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редоставить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мне</w:t>
      </w:r>
      <w:r w:rsidR="00014EDE" w:rsidRPr="00014E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возможность ознакомиться с материалами указанного гражданского дела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через Информационную систему «Судебный кабинет»</w:t>
      </w:r>
      <w:r w:rsidR="00014EDE" w:rsidRPr="00014EDE">
        <w:rPr>
          <w:rFonts w:ascii="Arial" w:eastAsia="DejaVu Sans" w:hAnsi="Arial" w:cs="Arial"/>
          <w:bCs/>
          <w:kern w:val="0"/>
          <w:sz w:val="20"/>
          <w:szCs w:val="20"/>
          <w:lang w:eastAsia="zh-CN" w:bidi="hi-IN"/>
          <w14:ligatures w14:val="none"/>
        </w:rPr>
        <w:t xml:space="preserve"> и предоставить в электронном виде копии приложенных к иску документов. </w:t>
      </w:r>
    </w:p>
    <w:p w14:paraId="1754D33D" w14:textId="2C38895A" w:rsidR="00014EDE" w:rsidRDefault="00014EDE" w:rsidP="00014EDE">
      <w:pPr>
        <w:widowControl w:val="0"/>
        <w:suppressAutoHyphens/>
        <w:spacing w:after="0" w:line="240" w:lineRule="auto"/>
        <w:ind w:right="-28"/>
        <w:contextualSpacing/>
        <w:jc w:val="both"/>
        <w:rPr>
          <w:rFonts w:ascii="Arial" w:eastAsia="Calibri" w:hAnsi="Arial" w:cs="Arial"/>
          <w:sz w:val="20"/>
          <w:szCs w:val="20"/>
          <w:lang w:bidi="hi-IN"/>
          <w14:ligatures w14:val="none"/>
        </w:rPr>
      </w:pPr>
    </w:p>
    <w:p w14:paraId="0FFA1265" w14:textId="77777777" w:rsidR="00014EDE" w:rsidRPr="00ED3A68" w:rsidRDefault="00014EDE" w:rsidP="00014EDE">
      <w:pPr>
        <w:widowControl w:val="0"/>
        <w:suppressAutoHyphens/>
        <w:spacing w:after="0" w:line="240" w:lineRule="auto"/>
        <w:ind w:right="-28"/>
        <w:contextualSpacing/>
        <w:jc w:val="both"/>
        <w:rPr>
          <w:rFonts w:ascii="Arial" w:eastAsia="Calibri" w:hAnsi="Arial" w:cs="Arial"/>
          <w:sz w:val="20"/>
          <w:szCs w:val="20"/>
          <w:lang w:bidi="hi-IN"/>
          <w14:ligatures w14:val="none"/>
        </w:rPr>
      </w:pPr>
    </w:p>
    <w:p w14:paraId="437AD9A0" w14:textId="4728BF27" w:rsidR="00296C89" w:rsidRDefault="0070273F">
      <w:pP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</w:pP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>Ответчик</w:t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</w:r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ab/>
        <w:t>Ф. И. О.</w:t>
      </w:r>
    </w:p>
    <w:p w14:paraId="013A092C" w14:textId="2A7E93D5" w:rsidR="0070273F" w:rsidRDefault="0070273F">
      <w:pP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</w:pPr>
    </w:p>
    <w:p w14:paraId="54FA2AB8" w14:textId="56318BBF" w:rsidR="0070273F" w:rsidRPr="00ED3A68" w:rsidRDefault="0070273F">
      <w:r>
        <w:rPr>
          <w:rFonts w:ascii="Arial" w:eastAsia="NSimSun" w:hAnsi="Arial" w:cs="Arial"/>
          <w:b/>
          <w:bCs/>
          <w:sz w:val="20"/>
          <w:szCs w:val="20"/>
          <w:lang w:eastAsia="zh-CN" w:bidi="hi-IN"/>
          <w14:ligatures w14:val="none"/>
        </w:rPr>
        <w:t>__________ года.</w:t>
      </w:r>
    </w:p>
    <w:sectPr w:rsidR="0070273F" w:rsidRPr="00ED3A68" w:rsidSect="00CC3878">
      <w:headerReference w:type="default" r:id="rId7"/>
      <w:pgSz w:w="11906" w:h="16838"/>
      <w:pgMar w:top="1134" w:right="1134" w:bottom="1134" w:left="1701" w:header="51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942C" w14:textId="77777777" w:rsidR="007F6384" w:rsidRDefault="007F6384">
      <w:pPr>
        <w:spacing w:after="0" w:line="240" w:lineRule="auto"/>
      </w:pPr>
      <w:r>
        <w:separator/>
      </w:r>
    </w:p>
  </w:endnote>
  <w:endnote w:type="continuationSeparator" w:id="0">
    <w:p w14:paraId="0CEB0436" w14:textId="77777777" w:rsidR="007F6384" w:rsidRDefault="007F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55D9" w14:textId="77777777" w:rsidR="007F6384" w:rsidRDefault="007F6384">
      <w:pPr>
        <w:spacing w:after="0" w:line="240" w:lineRule="auto"/>
      </w:pPr>
      <w:r>
        <w:separator/>
      </w:r>
    </w:p>
  </w:footnote>
  <w:footnote w:type="continuationSeparator" w:id="0">
    <w:p w14:paraId="4F557C14" w14:textId="77777777" w:rsidR="007F6384" w:rsidRDefault="007F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082573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C16687" w14:textId="77777777" w:rsidR="00CC3878" w:rsidRPr="00ED3A68" w:rsidRDefault="007F0E5A">
        <w:pPr>
          <w:pStyle w:val="a3"/>
          <w:jc w:val="right"/>
          <w:rPr>
            <w:rFonts w:ascii="Arial" w:hAnsi="Arial" w:cs="Arial"/>
            <w:sz w:val="20"/>
            <w:szCs w:val="20"/>
          </w:rPr>
        </w:pPr>
        <w:r w:rsidRPr="00ED3A68">
          <w:rPr>
            <w:rFonts w:ascii="Arial" w:hAnsi="Arial" w:cs="Arial"/>
            <w:sz w:val="20"/>
            <w:szCs w:val="20"/>
          </w:rPr>
          <w:fldChar w:fldCharType="begin"/>
        </w:r>
        <w:r w:rsidRPr="00ED3A68">
          <w:rPr>
            <w:rFonts w:ascii="Arial" w:hAnsi="Arial" w:cs="Arial"/>
            <w:sz w:val="20"/>
            <w:szCs w:val="20"/>
          </w:rPr>
          <w:instrText>PAGE   \* MERGEFORMAT</w:instrText>
        </w:r>
        <w:r w:rsidRPr="00ED3A68">
          <w:rPr>
            <w:rFonts w:ascii="Arial" w:hAnsi="Arial" w:cs="Arial"/>
            <w:sz w:val="20"/>
            <w:szCs w:val="20"/>
          </w:rPr>
          <w:fldChar w:fldCharType="separate"/>
        </w:r>
        <w:r w:rsidRPr="00ED3A68">
          <w:rPr>
            <w:rFonts w:ascii="Arial" w:hAnsi="Arial" w:cs="Arial"/>
            <w:sz w:val="20"/>
            <w:szCs w:val="20"/>
          </w:rPr>
          <w:t>2</w:t>
        </w:r>
        <w:r w:rsidRPr="00ED3A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873B03" w14:textId="77777777" w:rsidR="00CC3878" w:rsidRDefault="007F6384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C66"/>
    <w:multiLevelType w:val="hybridMultilevel"/>
    <w:tmpl w:val="4FD62EA4"/>
    <w:lvl w:ilvl="0" w:tplc="0664A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447F2"/>
    <w:multiLevelType w:val="hybridMultilevel"/>
    <w:tmpl w:val="11C4D1FA"/>
    <w:lvl w:ilvl="0" w:tplc="01A2FB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0101BE"/>
    <w:multiLevelType w:val="hybridMultilevel"/>
    <w:tmpl w:val="B94A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68"/>
    <w:rsid w:val="00014EDE"/>
    <w:rsid w:val="00132D0C"/>
    <w:rsid w:val="00133BF0"/>
    <w:rsid w:val="00155475"/>
    <w:rsid w:val="0018761C"/>
    <w:rsid w:val="001C07E1"/>
    <w:rsid w:val="001C784C"/>
    <w:rsid w:val="001D40B8"/>
    <w:rsid w:val="00210B6C"/>
    <w:rsid w:val="00214655"/>
    <w:rsid w:val="0021653D"/>
    <w:rsid w:val="00275A08"/>
    <w:rsid w:val="00296C89"/>
    <w:rsid w:val="002B3C7F"/>
    <w:rsid w:val="003477CA"/>
    <w:rsid w:val="003760C5"/>
    <w:rsid w:val="0037632D"/>
    <w:rsid w:val="00395FC9"/>
    <w:rsid w:val="003A4932"/>
    <w:rsid w:val="003D29DE"/>
    <w:rsid w:val="0048499A"/>
    <w:rsid w:val="004C71E0"/>
    <w:rsid w:val="004D61C3"/>
    <w:rsid w:val="005577B2"/>
    <w:rsid w:val="00582836"/>
    <w:rsid w:val="005F2277"/>
    <w:rsid w:val="005F235A"/>
    <w:rsid w:val="00616141"/>
    <w:rsid w:val="00627780"/>
    <w:rsid w:val="00681278"/>
    <w:rsid w:val="006F5CAB"/>
    <w:rsid w:val="0070273F"/>
    <w:rsid w:val="00724EEB"/>
    <w:rsid w:val="00760098"/>
    <w:rsid w:val="007620F9"/>
    <w:rsid w:val="00763EE6"/>
    <w:rsid w:val="007661F3"/>
    <w:rsid w:val="00767BC5"/>
    <w:rsid w:val="0077032B"/>
    <w:rsid w:val="00793A6E"/>
    <w:rsid w:val="007B5D65"/>
    <w:rsid w:val="007C1BB3"/>
    <w:rsid w:val="007F0E5A"/>
    <w:rsid w:val="007F6384"/>
    <w:rsid w:val="00852663"/>
    <w:rsid w:val="00875D04"/>
    <w:rsid w:val="00890D78"/>
    <w:rsid w:val="0089404A"/>
    <w:rsid w:val="008A7485"/>
    <w:rsid w:val="008D4AE2"/>
    <w:rsid w:val="008D76E8"/>
    <w:rsid w:val="00A810E0"/>
    <w:rsid w:val="00A9182B"/>
    <w:rsid w:val="00AB3CB7"/>
    <w:rsid w:val="00AD3296"/>
    <w:rsid w:val="00B864E5"/>
    <w:rsid w:val="00BA3963"/>
    <w:rsid w:val="00BD4303"/>
    <w:rsid w:val="00C1598F"/>
    <w:rsid w:val="00C3732D"/>
    <w:rsid w:val="00C44F65"/>
    <w:rsid w:val="00C52447"/>
    <w:rsid w:val="00C85540"/>
    <w:rsid w:val="00C9484C"/>
    <w:rsid w:val="00CC6C72"/>
    <w:rsid w:val="00D101BB"/>
    <w:rsid w:val="00DC0EEA"/>
    <w:rsid w:val="00DE21AB"/>
    <w:rsid w:val="00E05264"/>
    <w:rsid w:val="00EA2420"/>
    <w:rsid w:val="00ED3A68"/>
    <w:rsid w:val="00ED3B7A"/>
    <w:rsid w:val="00F2328B"/>
    <w:rsid w:val="00F513B3"/>
    <w:rsid w:val="00F6230B"/>
    <w:rsid w:val="00FE7F1C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6E89"/>
  <w15:chartTrackingRefBased/>
  <w15:docId w15:val="{85637645-E890-4DDB-8DE4-B363186F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ED3A68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a5">
    <w:name w:val="List Paragraph"/>
    <w:basedOn w:val="a"/>
    <w:uiPriority w:val="34"/>
    <w:qFormat/>
    <w:rsid w:val="008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2024-08-16T07:21:00Z</dcterms:created>
  <dcterms:modified xsi:type="dcterms:W3CDTF">2024-08-16T07:21:00Z</dcterms:modified>
</cp:coreProperties>
</file>